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0BE7" w14:textId="6E5544C2" w:rsidR="000D29DC" w:rsidRPr="00E95367" w:rsidRDefault="006A68D1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95367">
        <w:rPr>
          <w:rFonts w:ascii="Times New Roman" w:hAnsi="Times New Roman" w:cs="Times New Roman"/>
          <w:sz w:val="28"/>
          <w:szCs w:val="28"/>
          <w:lang w:val="sr-Cyrl-RS"/>
        </w:rPr>
        <w:t>Научили смо о биљкама – наставни листић</w:t>
      </w:r>
    </w:p>
    <w:p w14:paraId="583BCA93" w14:textId="77777777" w:rsidR="00E95367" w:rsidRPr="00E95367" w:rsidRDefault="00E9536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475E75C" w14:textId="77777777" w:rsidR="00CC034F" w:rsidRDefault="00E95367" w:rsidP="006A68D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 </w:t>
      </w:r>
      <w:r w:rsidR="006A68D1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О самониклим биљкама: </w:t>
      </w:r>
    </w:p>
    <w:p w14:paraId="55D54853" w14:textId="7667C937" w:rsidR="00CC034F" w:rsidRDefault="00CC034F" w:rsidP="006A68D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</w:t>
      </w:r>
      <w:r w:rsidR="00E95367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A68D1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а) брине човек,    </w:t>
      </w:r>
      <w:r w:rsidR="00E95367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6A68D1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б) не брине човек.</w:t>
      </w:r>
    </w:p>
    <w:p w14:paraId="069F2DD5" w14:textId="77777777" w:rsidR="00CC034F" w:rsidRPr="00E95367" w:rsidRDefault="00CC034F" w:rsidP="006A68D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9B4F977" w14:textId="77777777" w:rsidR="00CC034F" w:rsidRDefault="00CC034F" w:rsidP="006A68D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 </w:t>
      </w:r>
      <w:r w:rsidR="006A68D1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У шуми највише има: </w:t>
      </w:r>
      <w:r w:rsidR="00E95367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</w:p>
    <w:p w14:paraId="4C312E2E" w14:textId="23ADF8C1" w:rsidR="00CC034F" w:rsidRDefault="00CC034F" w:rsidP="006A68D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</w:t>
      </w:r>
      <w:r w:rsidR="00E95367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6A68D1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а) дрвећа, </w:t>
      </w:r>
      <w:r w:rsidR="00E95367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6A68D1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  б) трава,   </w:t>
      </w:r>
      <w:r w:rsidR="00E95367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6A68D1" w:rsidRPr="00E95367">
        <w:rPr>
          <w:rFonts w:ascii="Times New Roman" w:hAnsi="Times New Roman" w:cs="Times New Roman"/>
          <w:sz w:val="28"/>
          <w:szCs w:val="28"/>
          <w:lang w:val="sr-Cyrl-RS"/>
        </w:rPr>
        <w:t xml:space="preserve">    в) трске.</w:t>
      </w:r>
    </w:p>
    <w:p w14:paraId="642CDCAD" w14:textId="77777777" w:rsidR="00CC034F" w:rsidRDefault="00CC034F" w:rsidP="006A68D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814BABC" w14:textId="639380DD" w:rsidR="006A68D1" w:rsidRDefault="00CC034F" w:rsidP="006A68D1">
      <w:pPr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 </w:t>
      </w:r>
      <w:r w:rsidR="006A68D1" w:rsidRPr="00E95367">
        <w:rPr>
          <w:rFonts w:ascii="Times New Roman" w:eastAsia="Times New Roman" w:hAnsi="Times New Roman" w:cs="Times New Roman"/>
          <w:sz w:val="28"/>
          <w:szCs w:val="28"/>
          <w:lang w:val="sr-Cyrl-RS"/>
        </w:rPr>
        <w:t>Повежи назив дрвета с променама које се дешавају са лишћем.</w:t>
      </w:r>
    </w:p>
    <w:p w14:paraId="5E4CA972" w14:textId="77777777" w:rsidR="006A68D1" w:rsidRPr="00E95367" w:rsidRDefault="006A68D1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3E0D55FA" w14:textId="58E1D5B7" w:rsidR="006A68D1" w:rsidRPr="00E95367" w:rsidRDefault="006A68D1" w:rsidP="006A68D1">
      <w:pPr>
        <w:tabs>
          <w:tab w:val="left" w:pos="780"/>
        </w:tabs>
        <w:spacing w:before="7" w:after="0" w:line="233" w:lineRule="auto"/>
        <w:ind w:left="900" w:right="191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                               </w:t>
      </w:r>
      <w:r w:rsid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храст</w:t>
      </w:r>
    </w:p>
    <w:p w14:paraId="20A83050" w14:textId="77777777" w:rsidR="006A68D1" w:rsidRPr="00E95367" w:rsidRDefault="006A68D1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6F523464" w14:textId="77777777" w:rsidR="006A68D1" w:rsidRPr="00E95367" w:rsidRDefault="006A68D1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>лишће у јесен опада                                             јела</w:t>
      </w:r>
    </w:p>
    <w:p w14:paraId="3FB0DD89" w14:textId="77777777" w:rsidR="006A68D1" w:rsidRPr="00E95367" w:rsidRDefault="006A68D1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7F2F9853" w14:textId="28E0F348" w:rsidR="006A68D1" w:rsidRPr="00E95367" w:rsidRDefault="006A68D1" w:rsidP="006A68D1">
      <w:pPr>
        <w:tabs>
          <w:tab w:val="left" w:pos="780"/>
          <w:tab w:val="center" w:pos="4171"/>
        </w:tabs>
        <w:spacing w:before="7" w:after="0" w:line="233" w:lineRule="auto"/>
        <w:ind w:left="900" w:right="191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лишће не опада у јесен                       </w:t>
      </w: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ab/>
        <w:t xml:space="preserve">   </w:t>
      </w:r>
      <w:r w:rsid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     </w:t>
      </w: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кестен</w:t>
      </w:r>
    </w:p>
    <w:p w14:paraId="5FF393E6" w14:textId="77777777" w:rsidR="006A68D1" w:rsidRPr="00E95367" w:rsidRDefault="006A68D1" w:rsidP="006A68D1">
      <w:pPr>
        <w:tabs>
          <w:tab w:val="left" w:pos="780"/>
          <w:tab w:val="center" w:pos="4171"/>
        </w:tabs>
        <w:spacing w:before="7" w:after="0" w:line="233" w:lineRule="auto"/>
        <w:ind w:left="900" w:right="191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5942BEEA" w14:textId="0B4B46BF" w:rsidR="006A68D1" w:rsidRPr="00E95367" w:rsidRDefault="006A68D1" w:rsidP="00CC034F">
      <w:pPr>
        <w:tabs>
          <w:tab w:val="left" w:pos="780"/>
          <w:tab w:val="center" w:pos="4171"/>
        </w:tabs>
        <w:spacing w:before="7" w:after="0" w:line="233" w:lineRule="auto"/>
        <w:ind w:left="900" w:right="191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                             бор</w:t>
      </w:r>
    </w:p>
    <w:p w14:paraId="70A2E9CD" w14:textId="77777777" w:rsidR="006A68D1" w:rsidRPr="00E95367" w:rsidRDefault="006A68D1" w:rsidP="006A68D1">
      <w:pPr>
        <w:tabs>
          <w:tab w:val="left" w:pos="780"/>
        </w:tabs>
        <w:spacing w:before="7" w:after="0" w:line="233" w:lineRule="auto"/>
        <w:ind w:left="72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34F052A9" w14:textId="3A173E1D" w:rsidR="006A68D1" w:rsidRPr="00E95367" w:rsidRDefault="006A68D1" w:rsidP="00E95367">
      <w:pPr>
        <w:pStyle w:val="ListParagraph"/>
        <w:widowControl w:val="0"/>
        <w:numPr>
          <w:ilvl w:val="0"/>
          <w:numId w:val="6"/>
        </w:numPr>
        <w:tabs>
          <w:tab w:val="left" w:pos="780"/>
        </w:tabs>
        <w:spacing w:before="7" w:after="0" w:line="233" w:lineRule="auto"/>
        <w:ind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>Прецртај поље с називом биљке која не припада скупу. Образложи своју одлуку.</w:t>
      </w:r>
    </w:p>
    <w:p w14:paraId="029FFA89" w14:textId="77777777" w:rsidR="006A68D1" w:rsidRPr="00E95367" w:rsidRDefault="006A68D1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440"/>
        <w:gridCol w:w="1440"/>
      </w:tblGrid>
      <w:tr w:rsidR="006A68D1" w:rsidRPr="00E95367" w14:paraId="3BD063DE" w14:textId="77777777" w:rsidTr="00E95367">
        <w:trPr>
          <w:trHeight w:val="395"/>
        </w:trPr>
        <w:tc>
          <w:tcPr>
            <w:tcW w:w="1525" w:type="dxa"/>
            <w:shd w:val="clear" w:color="auto" w:fill="auto"/>
          </w:tcPr>
          <w:p w14:paraId="4E5B04C7" w14:textId="77777777" w:rsidR="006A68D1" w:rsidRPr="00E95367" w:rsidRDefault="006A68D1" w:rsidP="00523CB8">
            <w:pPr>
              <w:tabs>
                <w:tab w:val="left" w:pos="780"/>
              </w:tabs>
              <w:spacing w:before="7" w:after="0" w:line="233" w:lineRule="auto"/>
              <w:ind w:right="191"/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</w:pPr>
            <w:r w:rsidRPr="00E95367"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  <w:t>кајсија</w:t>
            </w:r>
          </w:p>
        </w:tc>
        <w:tc>
          <w:tcPr>
            <w:tcW w:w="1440" w:type="dxa"/>
            <w:shd w:val="clear" w:color="auto" w:fill="auto"/>
          </w:tcPr>
          <w:p w14:paraId="14D32A2D" w14:textId="77777777" w:rsidR="006A68D1" w:rsidRPr="00E95367" w:rsidRDefault="006A68D1" w:rsidP="00523CB8">
            <w:pPr>
              <w:tabs>
                <w:tab w:val="left" w:pos="780"/>
              </w:tabs>
              <w:spacing w:before="7" w:after="0" w:line="233" w:lineRule="auto"/>
              <w:ind w:right="191"/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</w:pPr>
            <w:r w:rsidRPr="00E95367"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  <w:t>крушка</w:t>
            </w:r>
          </w:p>
        </w:tc>
        <w:tc>
          <w:tcPr>
            <w:tcW w:w="1440" w:type="dxa"/>
            <w:shd w:val="clear" w:color="auto" w:fill="auto"/>
          </w:tcPr>
          <w:p w14:paraId="0405CFB3" w14:textId="77777777" w:rsidR="006A68D1" w:rsidRPr="00E95367" w:rsidRDefault="006A68D1" w:rsidP="00523CB8">
            <w:pPr>
              <w:tabs>
                <w:tab w:val="left" w:pos="780"/>
              </w:tabs>
              <w:spacing w:before="7" w:after="0" w:line="233" w:lineRule="auto"/>
              <w:ind w:right="191"/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</w:pPr>
            <w:r w:rsidRPr="00E95367"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  <w:t>кромпир</w:t>
            </w:r>
          </w:p>
        </w:tc>
        <w:tc>
          <w:tcPr>
            <w:tcW w:w="1440" w:type="dxa"/>
            <w:shd w:val="clear" w:color="auto" w:fill="auto"/>
          </w:tcPr>
          <w:p w14:paraId="6DFDC736" w14:textId="77777777" w:rsidR="006A68D1" w:rsidRPr="00E95367" w:rsidRDefault="006A68D1" w:rsidP="00523CB8">
            <w:pPr>
              <w:tabs>
                <w:tab w:val="left" w:pos="780"/>
              </w:tabs>
              <w:spacing w:before="7" w:after="0" w:line="233" w:lineRule="auto"/>
              <w:ind w:right="191"/>
              <w:jc w:val="center"/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</w:pPr>
            <w:r w:rsidRPr="00E95367">
              <w:rPr>
                <w:rFonts w:ascii="Times New Roman" w:eastAsia="Times New Roman" w:hAnsi="Times New Roman"/>
                <w:sz w:val="28"/>
                <w:szCs w:val="28"/>
                <w:lang w:val="sr-Cyrl-RS"/>
              </w:rPr>
              <w:t>јабука</w:t>
            </w:r>
          </w:p>
        </w:tc>
      </w:tr>
    </w:tbl>
    <w:p w14:paraId="4494223A" w14:textId="69E590EF" w:rsidR="006A68D1" w:rsidRDefault="006A68D1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26F61F28" w14:textId="29D7B45E" w:rsidR="00CC034F" w:rsidRDefault="00CC034F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___________________________________________________________</w:t>
      </w:r>
    </w:p>
    <w:p w14:paraId="25CF4F1B" w14:textId="115902AB" w:rsidR="00CC034F" w:rsidRPr="00E95367" w:rsidRDefault="00CC034F" w:rsidP="006A68D1">
      <w:pPr>
        <w:tabs>
          <w:tab w:val="left" w:pos="780"/>
        </w:tabs>
        <w:spacing w:before="7" w:after="0" w:line="233" w:lineRule="auto"/>
        <w:ind w:left="900" w:right="191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01F1D81A" w14:textId="7FC1752A" w:rsidR="006A68D1" w:rsidRDefault="006A68D1" w:rsidP="00E95367">
      <w:pPr>
        <w:pStyle w:val="ListParagraph"/>
        <w:widowControl w:val="0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>Пшеница и кукуруз гаје се:</w:t>
      </w:r>
    </w:p>
    <w:p w14:paraId="3BB8D24E" w14:textId="77777777" w:rsidR="00CC034F" w:rsidRPr="00E95367" w:rsidRDefault="00CC034F" w:rsidP="00CC034F">
      <w:pPr>
        <w:pStyle w:val="ListParagraph"/>
        <w:widowControl w:val="0"/>
        <w:spacing w:after="200" w:line="276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6CB9912D" w14:textId="27E8FF42" w:rsidR="00E95367" w:rsidRDefault="00CC034F" w:rsidP="00E95367">
      <w:pPr>
        <w:ind w:left="540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 </w:t>
      </w:r>
      <w:r w:rsidR="006A68D1" w:rsidRPr="00E95367">
        <w:rPr>
          <w:rFonts w:ascii="Times New Roman" w:eastAsia="Times New Roman" w:hAnsi="Times New Roman"/>
          <w:sz w:val="28"/>
          <w:szCs w:val="28"/>
          <w:lang w:val="sr-Cyrl-RS"/>
        </w:rPr>
        <w:t>а) у воћњаку,        б) у повртњаку,        в) на њиви.</w:t>
      </w:r>
    </w:p>
    <w:p w14:paraId="00C96AF6" w14:textId="77777777" w:rsidR="00E95367" w:rsidRDefault="00E95367" w:rsidP="00E95367">
      <w:pPr>
        <w:ind w:left="540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4CC7EE66" w14:textId="091F0CE3" w:rsidR="00E95367" w:rsidRDefault="00E95367" w:rsidP="00E95367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6A68D1" w:rsidRPr="00E95367">
        <w:rPr>
          <w:rFonts w:ascii="Times New Roman" w:eastAsia="Times New Roman" w:hAnsi="Times New Roman"/>
          <w:sz w:val="28"/>
          <w:szCs w:val="28"/>
          <w:lang w:val="sr-Cyrl-RS"/>
        </w:rPr>
        <w:t>Шта значи гајити биљке? Наведи три активност</w:t>
      </w:r>
      <w:r w:rsidR="00CC034F">
        <w:rPr>
          <w:rFonts w:ascii="Times New Roman" w:eastAsia="Times New Roman" w:hAnsi="Times New Roman"/>
          <w:sz w:val="28"/>
          <w:szCs w:val="28"/>
          <w:lang w:val="sr-Cyrl-RS"/>
        </w:rPr>
        <w:t>и:</w:t>
      </w:r>
    </w:p>
    <w:p w14:paraId="073E245B" w14:textId="7D25ABE3" w:rsidR="00CC034F" w:rsidRPr="00CC034F" w:rsidRDefault="00CC034F" w:rsidP="00CC034F">
      <w:pPr>
        <w:pStyle w:val="ListParagrap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____________________________________________________________</w:t>
      </w:r>
    </w:p>
    <w:p w14:paraId="46C63009" w14:textId="3B6729F5" w:rsidR="00E95367" w:rsidRDefault="00CC034F" w:rsidP="00E95367">
      <w:pPr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____________________________________________________________</w:t>
      </w:r>
    </w:p>
    <w:p w14:paraId="1A71C238" w14:textId="77777777" w:rsidR="00CC034F" w:rsidRPr="00E95367" w:rsidRDefault="00CC034F" w:rsidP="00E95367">
      <w:pPr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3ECE407B" w14:textId="658DC46E" w:rsidR="006A68D1" w:rsidRPr="00E95367" w:rsidRDefault="00E95367" w:rsidP="00E95367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6A68D1" w:rsidRPr="00E95367">
        <w:rPr>
          <w:rFonts w:ascii="Times New Roman" w:eastAsia="Times New Roman" w:hAnsi="Times New Roman"/>
          <w:sz w:val="28"/>
          <w:szCs w:val="28"/>
          <w:lang w:val="sr-Cyrl-RS"/>
        </w:rPr>
        <w:t>Поред назива биљке напиши да ли је њено стабло</w:t>
      </w:r>
      <w:r w:rsidR="006A68D1" w:rsidRPr="00E95367">
        <w:rPr>
          <w:rFonts w:ascii="Times New Roman" w:eastAsia="Times New Roman" w:hAnsi="Times New Roman"/>
          <w:color w:val="FF0000"/>
          <w:sz w:val="28"/>
          <w:szCs w:val="28"/>
          <w:lang w:val="sr-Cyrl-RS"/>
        </w:rPr>
        <w:t xml:space="preserve"> </w:t>
      </w:r>
      <w:r w:rsidR="006A68D1" w:rsidRPr="00E95367">
        <w:rPr>
          <w:rFonts w:ascii="Times New Roman" w:eastAsia="Times New Roman" w:hAnsi="Times New Roman"/>
          <w:sz w:val="28"/>
          <w:szCs w:val="28"/>
          <w:lang w:val="sr-Cyrl-RS"/>
        </w:rPr>
        <w:t>мекано или тврдо.</w:t>
      </w:r>
    </w:p>
    <w:p w14:paraId="098C8C1F" w14:textId="03E29F8F" w:rsidR="006A68D1" w:rsidRPr="00E95367" w:rsidRDefault="006A68D1" w:rsidP="006A68D1">
      <w:pPr>
        <w:ind w:left="540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маслачак ______________ </w:t>
      </w:r>
      <w:r w:rsidR="00CC034F"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</w:t>
      </w: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CC034F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крушка _______________</w:t>
      </w:r>
    </w:p>
    <w:p w14:paraId="6DF85A18" w14:textId="42850376" w:rsidR="006A68D1" w:rsidRDefault="006A68D1" w:rsidP="006A68D1">
      <w:pPr>
        <w:ind w:left="540"/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бор ________________       </w:t>
      </w:r>
      <w:r w:rsidR="00CC034F"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</w:t>
      </w: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>парадајз __________________</w:t>
      </w:r>
    </w:p>
    <w:p w14:paraId="3F444A6B" w14:textId="77777777" w:rsidR="00E95367" w:rsidRPr="00E95367" w:rsidRDefault="00E95367" w:rsidP="006A68D1">
      <w:pPr>
        <w:ind w:left="540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6BA54E24" w14:textId="745B6A6E" w:rsidR="006A68D1" w:rsidRDefault="006A68D1" w:rsidP="00E95367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sr-Cyrl-RS"/>
        </w:rPr>
      </w:pPr>
      <w:r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Наведи два дрвета која имају пљоснато лишће које мења боју и опада у јесен. </w:t>
      </w:r>
    </w:p>
    <w:p w14:paraId="720EFD56" w14:textId="77777777" w:rsidR="00CC034F" w:rsidRPr="00E95367" w:rsidRDefault="00CC034F" w:rsidP="00CC034F">
      <w:pPr>
        <w:pStyle w:val="ListParagrap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363514AC" w14:textId="1EA9D4F5" w:rsidR="00E95367" w:rsidRDefault="00CC034F" w:rsidP="00E95367">
      <w:pPr>
        <w:pStyle w:val="ListParagraph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_____________________________________________________________</w:t>
      </w:r>
    </w:p>
    <w:p w14:paraId="78F70308" w14:textId="77777777" w:rsidR="00E95367" w:rsidRDefault="00E95367" w:rsidP="00E95367">
      <w:pPr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3FB3ABFF" w14:textId="5EA2E3AF" w:rsidR="006A68D1" w:rsidRDefault="00E95367" w:rsidP="00E95367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6A68D1" w:rsidRPr="00E95367">
        <w:rPr>
          <w:rFonts w:ascii="Times New Roman" w:eastAsia="Times New Roman" w:hAnsi="Times New Roman"/>
          <w:sz w:val="28"/>
          <w:szCs w:val="28"/>
          <w:lang w:val="sr-Cyrl-RS"/>
        </w:rPr>
        <w:t xml:space="preserve"> Која од датих биљака има истоимени плод? Заокружи тачан одговор.</w:t>
      </w:r>
    </w:p>
    <w:p w14:paraId="2A059CC6" w14:textId="77777777" w:rsidR="00E95367" w:rsidRPr="00E95367" w:rsidRDefault="00E95367" w:rsidP="00E95367">
      <w:pPr>
        <w:pStyle w:val="ListParagrap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6ADA2549" w14:textId="60FFAB8F" w:rsidR="006A68D1" w:rsidRDefault="00E95367" w:rsidP="006A68D1">
      <w:pPr>
        <w:ind w:left="540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    </w:t>
      </w:r>
      <w:r w:rsidR="006A68D1" w:rsidRPr="00E95367">
        <w:rPr>
          <w:rFonts w:ascii="Times New Roman" w:eastAsia="Times New Roman" w:hAnsi="Times New Roman"/>
          <w:sz w:val="28"/>
          <w:szCs w:val="28"/>
          <w:lang w:val="sr-Cyrl-RS"/>
        </w:rPr>
        <w:t>леска                бресква              храст</w:t>
      </w:r>
    </w:p>
    <w:p w14:paraId="4B65783F" w14:textId="77777777" w:rsidR="00E95367" w:rsidRPr="00E95367" w:rsidRDefault="00E95367" w:rsidP="006A68D1">
      <w:pPr>
        <w:ind w:left="540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2A03C70F" w14:textId="783DEA85" w:rsidR="006A68D1" w:rsidRDefault="00E95367" w:rsidP="00E95367">
      <w:pPr>
        <w:pStyle w:val="ListParagraph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6A68D1" w:rsidRPr="00E95367">
        <w:rPr>
          <w:rFonts w:ascii="Times New Roman" w:eastAsia="Times New Roman" w:hAnsi="Times New Roman"/>
          <w:sz w:val="28"/>
          <w:szCs w:val="28"/>
          <w:lang w:val="sr-Cyrl-RS"/>
        </w:rPr>
        <w:t>У следећем низу слова уочи називе три биљке и заокружи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:</w:t>
      </w:r>
    </w:p>
    <w:p w14:paraId="67B3AB2B" w14:textId="77777777" w:rsidR="00CC034F" w:rsidRDefault="00CC034F" w:rsidP="00CC034F">
      <w:pPr>
        <w:pStyle w:val="ListParagraph"/>
        <w:rPr>
          <w:rFonts w:ascii="Times New Roman" w:eastAsia="Times New Roman" w:hAnsi="Times New Roman"/>
          <w:sz w:val="18"/>
          <w:lang w:val="sr-Cyrl-RS"/>
        </w:rPr>
      </w:pPr>
    </w:p>
    <w:p w14:paraId="77CEDD4A" w14:textId="77777777" w:rsidR="00CC034F" w:rsidRDefault="00CC034F" w:rsidP="00CC034F">
      <w:pPr>
        <w:pStyle w:val="ListParagraph"/>
        <w:rPr>
          <w:rFonts w:ascii="Times New Roman" w:eastAsia="Times New Roman" w:hAnsi="Times New Roman"/>
          <w:sz w:val="18"/>
          <w:lang w:val="sr-Cyrl-RS"/>
        </w:rPr>
      </w:pPr>
    </w:p>
    <w:p w14:paraId="309B4300" w14:textId="4419C45A" w:rsidR="00CC034F" w:rsidRDefault="00CC034F" w:rsidP="00CC034F">
      <w:pPr>
        <w:pStyle w:val="ListParagraph"/>
        <w:rPr>
          <w:rFonts w:ascii="Times New Roman" w:eastAsia="Times New Roman" w:hAnsi="Times New Roman"/>
          <w:sz w:val="32"/>
          <w:szCs w:val="32"/>
          <w:lang w:val="sr-Cyrl-RS"/>
        </w:rPr>
      </w:pPr>
      <w:r w:rsidRPr="00CC034F">
        <w:rPr>
          <w:rFonts w:ascii="Times New Roman" w:eastAsia="Times New Roman" w:hAnsi="Times New Roman"/>
          <w:sz w:val="32"/>
          <w:szCs w:val="32"/>
          <w:lang w:val="sr-Cyrl-RS"/>
        </w:rPr>
        <w:t xml:space="preserve">  </w:t>
      </w:r>
      <w:r w:rsidRPr="00CC034F">
        <w:rPr>
          <w:rFonts w:ascii="Times New Roman" w:eastAsia="Times New Roman" w:hAnsi="Times New Roman"/>
          <w:sz w:val="32"/>
          <w:szCs w:val="32"/>
          <w:lang w:val="sr-Cyrl-RS"/>
        </w:rPr>
        <w:t>Д К У Ј А Г О Д А Р Е К Р У Ш К А М Е Н И Б О Р М И К А</w:t>
      </w:r>
    </w:p>
    <w:p w14:paraId="2B8E9121" w14:textId="17627010" w:rsidR="00CC034F" w:rsidRDefault="00CC034F" w:rsidP="00CC034F">
      <w:pPr>
        <w:pStyle w:val="ListParagraph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3671DDD2" w14:textId="49578A1E" w:rsidR="00CC034F" w:rsidRDefault="00CC034F" w:rsidP="00CC034F">
      <w:pPr>
        <w:pStyle w:val="ListParagraph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3E5A9004" w14:textId="3353D19B" w:rsidR="00CC034F" w:rsidRDefault="00CC034F" w:rsidP="00CC034F">
      <w:pPr>
        <w:pStyle w:val="ListParagraph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319CED38" w14:textId="77777777" w:rsidR="00CC034F" w:rsidRPr="00CC034F" w:rsidRDefault="00CC034F" w:rsidP="00CC034F">
      <w:pPr>
        <w:pStyle w:val="ListParagraph"/>
        <w:rPr>
          <w:rFonts w:ascii="Times New Roman" w:eastAsia="Times New Roman" w:hAnsi="Times New Roman"/>
          <w:sz w:val="32"/>
          <w:szCs w:val="32"/>
          <w:lang w:val="sr-Cyrl-RS"/>
        </w:rPr>
      </w:pPr>
    </w:p>
    <w:p w14:paraId="7A5AFB61" w14:textId="77777777" w:rsidR="00CC034F" w:rsidRPr="00CC034F" w:rsidRDefault="00CC034F" w:rsidP="00CC034F">
      <w:pPr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77F38254" w14:textId="77777777" w:rsidR="00E95367" w:rsidRPr="00E95367" w:rsidRDefault="00E95367" w:rsidP="00E95367">
      <w:pPr>
        <w:pStyle w:val="ListParagraph"/>
        <w:rPr>
          <w:rFonts w:ascii="Times New Roman" w:eastAsia="Times New Roman" w:hAnsi="Times New Roman"/>
          <w:sz w:val="28"/>
          <w:szCs w:val="28"/>
          <w:lang w:val="sr-Cyrl-RS"/>
        </w:rPr>
      </w:pPr>
    </w:p>
    <w:p w14:paraId="01A8E98F" w14:textId="77777777" w:rsidR="006A68D1" w:rsidRPr="00E95367" w:rsidRDefault="006A68D1" w:rsidP="006A68D1">
      <w:pPr>
        <w:rPr>
          <w:sz w:val="28"/>
          <w:szCs w:val="28"/>
          <w:lang w:val="sr-Cyrl-RS"/>
        </w:rPr>
      </w:pPr>
    </w:p>
    <w:sectPr w:rsidR="006A68D1" w:rsidRPr="00E9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1C9"/>
    <w:multiLevelType w:val="hybridMultilevel"/>
    <w:tmpl w:val="5A9A4F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37C"/>
    <w:multiLevelType w:val="hybridMultilevel"/>
    <w:tmpl w:val="25522B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0F3D"/>
    <w:multiLevelType w:val="multilevel"/>
    <w:tmpl w:val="4F7E0C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F762F"/>
    <w:multiLevelType w:val="hybridMultilevel"/>
    <w:tmpl w:val="2CC4C5C6"/>
    <w:lvl w:ilvl="0" w:tplc="EE6A15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742786"/>
    <w:multiLevelType w:val="hybridMultilevel"/>
    <w:tmpl w:val="979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0579"/>
    <w:multiLevelType w:val="hybridMultilevel"/>
    <w:tmpl w:val="B6BA7F9C"/>
    <w:lvl w:ilvl="0" w:tplc="E5A20E4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DB679D6"/>
    <w:multiLevelType w:val="hybridMultilevel"/>
    <w:tmpl w:val="F5DCA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7E"/>
    <w:rsid w:val="000D29DC"/>
    <w:rsid w:val="006A68D1"/>
    <w:rsid w:val="00727B7E"/>
    <w:rsid w:val="00CC034F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64EF"/>
  <w15:chartTrackingRefBased/>
  <w15:docId w15:val="{4FADC119-0149-4EC9-8889-541DAB47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Paučković</dc:creator>
  <cp:keywords/>
  <dc:description/>
  <cp:lastModifiedBy>Jasmina Paučković</cp:lastModifiedBy>
  <cp:revision>2</cp:revision>
  <dcterms:created xsi:type="dcterms:W3CDTF">2020-04-21T18:53:00Z</dcterms:created>
  <dcterms:modified xsi:type="dcterms:W3CDTF">2020-04-21T19:26:00Z</dcterms:modified>
</cp:coreProperties>
</file>